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FC" w:rsidRDefault="00C36BFC" w:rsidP="00C36B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0EB5">
        <w:rPr>
          <w:rFonts w:ascii="Times New Roman" w:hAnsi="Times New Roman"/>
          <w:b/>
          <w:sz w:val="20"/>
          <w:szCs w:val="20"/>
        </w:rPr>
        <w:t>УПРАВЛЕНИЕ ОБРАЗОВАНИЯ АДМИНИСТРАЦИИ МУНИЦИПАЛЬНОГО ОБРАЗОВАНИЯ ГОРОДСКОГО ОКРУГА «УСИНСК»</w:t>
      </w:r>
    </w:p>
    <w:p w:rsidR="00C36BFC" w:rsidRDefault="00C36BFC" w:rsidP="00C36B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«УСИНСК» КАР КЫТШЫН МУНИЦИПАЛЬНÖЙ ЮНКÖНЛÖН АДМИНИСТРАЦИЯСА </w:t>
      </w:r>
    </w:p>
    <w:p w:rsidR="00C36BFC" w:rsidRPr="002D7012" w:rsidRDefault="00C36BFC" w:rsidP="00C36B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ЙÖ</w:t>
      </w: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>
        <w:rPr>
          <w:rFonts w:ascii="Times New Roman" w:hAnsi="Times New Roman"/>
          <w:b/>
          <w:sz w:val="20"/>
          <w:szCs w:val="20"/>
        </w:rPr>
        <w:t>ÖС ВЕЛÖДÖМÖН ВЕСЬКÖДЛАН</w:t>
      </w:r>
      <w:r>
        <w:rPr>
          <w:rFonts w:ascii="Times New Roman" w:hAnsi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/>
          <w:b/>
          <w:sz w:val="20"/>
          <w:szCs w:val="20"/>
        </w:rPr>
        <w:t xml:space="preserve">Н </w:t>
      </w:r>
    </w:p>
    <w:p w:rsidR="00C36BFC" w:rsidRDefault="00C36BFC" w:rsidP="00C36BFC">
      <w:pPr>
        <w:tabs>
          <w:tab w:val="center" w:pos="4677"/>
          <w:tab w:val="left" w:pos="862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:rsidR="00C36BFC" w:rsidRDefault="00C36BFC" w:rsidP="00C36B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0EB5">
        <w:rPr>
          <w:rFonts w:ascii="Times New Roman" w:hAnsi="Times New Roman"/>
          <w:b/>
          <w:sz w:val="20"/>
          <w:szCs w:val="20"/>
        </w:rPr>
        <w:t xml:space="preserve">МУНИЦИПАЛЬНОЕ </w:t>
      </w:r>
      <w:r>
        <w:rPr>
          <w:rFonts w:ascii="Times New Roman" w:hAnsi="Times New Roman"/>
          <w:b/>
          <w:sz w:val="20"/>
          <w:szCs w:val="20"/>
        </w:rPr>
        <w:t xml:space="preserve">БЮДЖЕТНОЕ </w:t>
      </w:r>
      <w:r w:rsidRPr="00450EB5">
        <w:rPr>
          <w:rFonts w:ascii="Times New Roman" w:hAnsi="Times New Roman"/>
          <w:b/>
          <w:sz w:val="20"/>
          <w:szCs w:val="20"/>
        </w:rPr>
        <w:t>ОБЩЕОБРАЗОВАТЕЛЬНОЕ УЧРЕЖДЕНИЕ</w:t>
      </w:r>
    </w:p>
    <w:p w:rsidR="00C36BFC" w:rsidRDefault="00C36BFC" w:rsidP="00C36B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0EB5">
        <w:rPr>
          <w:rFonts w:ascii="Times New Roman" w:hAnsi="Times New Roman"/>
          <w:b/>
          <w:sz w:val="20"/>
          <w:szCs w:val="20"/>
        </w:rPr>
        <w:t xml:space="preserve"> «СРЕДНЯЯ ОБЩЕОБРАЗОВАТЕЛЬНАЯ ШКОЛА № 2»</w:t>
      </w:r>
      <w:r>
        <w:rPr>
          <w:rFonts w:ascii="Times New Roman" w:hAnsi="Times New Roman"/>
          <w:b/>
          <w:sz w:val="20"/>
          <w:szCs w:val="20"/>
        </w:rPr>
        <w:t xml:space="preserve"> Г. УСИНСКА</w:t>
      </w:r>
    </w:p>
    <w:p w:rsidR="00C36BFC" w:rsidRPr="00B2072B" w:rsidRDefault="00C36BFC" w:rsidP="00C36BFC">
      <w:pPr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«2 №-А </w:t>
      </w:r>
      <w:proofErr w:type="gramStart"/>
      <w:r>
        <w:rPr>
          <w:rFonts w:ascii="Times New Roman" w:hAnsi="Times New Roman"/>
          <w:b/>
          <w:sz w:val="20"/>
          <w:szCs w:val="20"/>
        </w:rPr>
        <w:t>Ш</w:t>
      </w:r>
      <w:proofErr w:type="gramEnd"/>
      <w:r>
        <w:rPr>
          <w:rFonts w:ascii="Times New Roman" w:hAnsi="Times New Roman"/>
          <w:b/>
          <w:sz w:val="20"/>
          <w:szCs w:val="20"/>
        </w:rPr>
        <w:t>ÖР ОБЩЕОБРАЗОВАТЕЛЬНÖЙ ШКОЛА» МУНИЦИПАЛЬНÖЙ БЮДЖЕТНÖЙ ОБЩЕОБРАЗОВАТЕЛЬНÖЙ ВЕЛÖДАН</w:t>
      </w:r>
      <w:r>
        <w:rPr>
          <w:rFonts w:ascii="Times New Roman" w:hAnsi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/>
          <w:b/>
          <w:sz w:val="20"/>
          <w:szCs w:val="20"/>
        </w:rPr>
        <w:t xml:space="preserve">Н УСИНСК КАР </w:t>
      </w:r>
    </w:p>
    <w:p w:rsidR="00C36BFC" w:rsidRPr="006F50CE" w:rsidRDefault="00C36BFC" w:rsidP="00C36BFC">
      <w:pPr>
        <w:rPr>
          <w:rFonts w:ascii="Times New Roman" w:hAnsi="Times New Roman" w:cs="Times New Roman"/>
          <w:sz w:val="28"/>
          <w:szCs w:val="28"/>
        </w:rPr>
      </w:pPr>
    </w:p>
    <w:p w:rsidR="00C36BFC" w:rsidRPr="006F50CE" w:rsidRDefault="00C36BFC" w:rsidP="00C36BFC">
      <w:pPr>
        <w:rPr>
          <w:rFonts w:ascii="Times New Roman" w:hAnsi="Times New Roman" w:cs="Times New Roman"/>
          <w:sz w:val="28"/>
          <w:szCs w:val="28"/>
        </w:rPr>
      </w:pPr>
    </w:p>
    <w:p w:rsidR="00C36BFC" w:rsidRPr="006F50CE" w:rsidRDefault="00C36BFC" w:rsidP="00C36BFC">
      <w:pPr>
        <w:rPr>
          <w:rFonts w:ascii="Times New Roman" w:hAnsi="Times New Roman" w:cs="Times New Roman"/>
          <w:sz w:val="28"/>
          <w:szCs w:val="28"/>
        </w:rPr>
      </w:pPr>
    </w:p>
    <w:p w:rsidR="00C36BFC" w:rsidRPr="00D70576" w:rsidRDefault="00C36BFC" w:rsidP="00C36BFC">
      <w:pPr>
        <w:tabs>
          <w:tab w:val="left" w:pos="1260"/>
        </w:tabs>
        <w:jc w:val="center"/>
        <w:rPr>
          <w:rFonts w:ascii="Monotype Corsiva" w:hAnsi="Monotype Corsiva" w:cs="Times New Roman"/>
          <w:b/>
          <w:color w:val="C00000"/>
          <w:sz w:val="56"/>
          <w:szCs w:val="56"/>
        </w:rPr>
      </w:pPr>
      <w:r w:rsidRPr="00D70576">
        <w:rPr>
          <w:rFonts w:ascii="Monotype Corsiva" w:hAnsi="Monotype Corsiva" w:cs="Times New Roman"/>
          <w:b/>
          <w:color w:val="C00000"/>
          <w:sz w:val="56"/>
          <w:szCs w:val="56"/>
        </w:rPr>
        <w:t xml:space="preserve">Урок по </w:t>
      </w:r>
      <w:r>
        <w:rPr>
          <w:rFonts w:ascii="Monotype Corsiva" w:hAnsi="Monotype Corsiva" w:cs="Times New Roman"/>
          <w:b/>
          <w:color w:val="C00000"/>
          <w:sz w:val="56"/>
          <w:szCs w:val="56"/>
        </w:rPr>
        <w:t>математике в 1</w:t>
      </w:r>
      <w:r w:rsidRPr="00D70576">
        <w:rPr>
          <w:rFonts w:ascii="Monotype Corsiva" w:hAnsi="Monotype Corsiva" w:cs="Times New Roman"/>
          <w:b/>
          <w:color w:val="C00000"/>
          <w:sz w:val="56"/>
          <w:szCs w:val="56"/>
        </w:rPr>
        <w:t xml:space="preserve"> классе</w:t>
      </w:r>
    </w:p>
    <w:p w:rsidR="00C36BFC" w:rsidRPr="00D70576" w:rsidRDefault="0091674D" w:rsidP="00C36BFC">
      <w:pPr>
        <w:tabs>
          <w:tab w:val="left" w:pos="1260"/>
        </w:tabs>
        <w:jc w:val="center"/>
        <w:rPr>
          <w:rFonts w:ascii="Monotype Corsiva" w:hAnsi="Monotype Corsiva" w:cs="Times New Roman"/>
          <w:b/>
          <w:color w:val="C00000"/>
          <w:sz w:val="56"/>
          <w:szCs w:val="56"/>
        </w:rPr>
      </w:pPr>
      <w:r>
        <w:rPr>
          <w:rFonts w:ascii="Monotype Corsiva" w:hAnsi="Monotype Corsiva" w:cs="Times New Roman"/>
          <w:b/>
          <w:color w:val="C00000"/>
          <w:sz w:val="56"/>
          <w:szCs w:val="56"/>
        </w:rPr>
        <w:t xml:space="preserve">  «</w:t>
      </w:r>
      <w:r w:rsidR="00051F12">
        <w:rPr>
          <w:rFonts w:ascii="Monotype Corsiva" w:hAnsi="Monotype Corsiva" w:cs="Times New Roman"/>
          <w:b/>
          <w:color w:val="C00000"/>
          <w:sz w:val="56"/>
          <w:szCs w:val="56"/>
        </w:rPr>
        <w:t>Стандартные и нестандартные задачи</w:t>
      </w:r>
      <w:r w:rsidR="00C36BFC">
        <w:rPr>
          <w:rFonts w:ascii="Monotype Corsiva" w:hAnsi="Monotype Corsiva" w:cs="Times New Roman"/>
          <w:b/>
          <w:color w:val="C00000"/>
          <w:sz w:val="56"/>
          <w:szCs w:val="56"/>
        </w:rPr>
        <w:t>»</w:t>
      </w:r>
    </w:p>
    <w:p w:rsidR="00C36BFC" w:rsidRPr="006F50CE" w:rsidRDefault="00C36BFC" w:rsidP="00C36BFC">
      <w:pPr>
        <w:rPr>
          <w:rFonts w:ascii="Times New Roman" w:hAnsi="Times New Roman" w:cs="Times New Roman"/>
          <w:sz w:val="28"/>
          <w:szCs w:val="28"/>
        </w:rPr>
      </w:pPr>
    </w:p>
    <w:p w:rsidR="00C36BFC" w:rsidRDefault="00C36BFC" w:rsidP="00C36BFC">
      <w:pPr>
        <w:rPr>
          <w:rFonts w:ascii="Times New Roman" w:hAnsi="Times New Roman" w:cs="Times New Roman"/>
          <w:sz w:val="28"/>
          <w:szCs w:val="28"/>
        </w:rPr>
      </w:pPr>
    </w:p>
    <w:p w:rsidR="00C36BFC" w:rsidRDefault="00C36BFC" w:rsidP="00C36BFC">
      <w:pPr>
        <w:rPr>
          <w:rFonts w:ascii="Times New Roman" w:hAnsi="Times New Roman" w:cs="Times New Roman"/>
          <w:sz w:val="28"/>
          <w:szCs w:val="28"/>
        </w:rPr>
      </w:pPr>
    </w:p>
    <w:p w:rsidR="00C36BFC" w:rsidRPr="006F50CE" w:rsidRDefault="00C36BFC" w:rsidP="00C36BFC">
      <w:pPr>
        <w:rPr>
          <w:rFonts w:ascii="Times New Roman" w:hAnsi="Times New Roman" w:cs="Times New Roman"/>
          <w:sz w:val="28"/>
          <w:szCs w:val="28"/>
        </w:rPr>
      </w:pPr>
    </w:p>
    <w:p w:rsidR="00C36BFC" w:rsidRDefault="00C36BFC" w:rsidP="00C36BFC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C36BFC" w:rsidRDefault="00C36BFC" w:rsidP="00C36BFC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F50CE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C36BFC" w:rsidRPr="006F50CE" w:rsidRDefault="00C36BFC" w:rsidP="00C36BFC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50CE">
        <w:rPr>
          <w:rFonts w:ascii="Times New Roman" w:hAnsi="Times New Roman" w:cs="Times New Roman"/>
          <w:sz w:val="28"/>
          <w:szCs w:val="28"/>
        </w:rPr>
        <w:t xml:space="preserve">  Панюкова Наталья Ивановна</w:t>
      </w:r>
    </w:p>
    <w:p w:rsidR="00C36BFC" w:rsidRPr="006F50CE" w:rsidRDefault="00C36BFC" w:rsidP="00C36BFC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C36BFC" w:rsidRPr="006F50CE" w:rsidRDefault="00C36BFC" w:rsidP="00C36BFC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C36BFC" w:rsidRPr="006F50CE" w:rsidRDefault="00C36BFC" w:rsidP="00C36BFC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C36BFC" w:rsidRPr="006F50CE" w:rsidRDefault="00C36BFC" w:rsidP="00C36BFC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C36BFC" w:rsidRPr="006F50CE" w:rsidRDefault="00C36BFC" w:rsidP="00C36BFC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C36BFC" w:rsidRDefault="00C36BFC" w:rsidP="00C36BFC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C36BFC" w:rsidRDefault="00C36BFC" w:rsidP="00C36BFC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051F12" w:rsidRPr="006F50CE" w:rsidRDefault="00051F12" w:rsidP="00C36BFC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C36BFC" w:rsidRDefault="00C36BFC" w:rsidP="00C36BFC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Усинск, 2013г.</w:t>
      </w:r>
    </w:p>
    <w:p w:rsidR="00C36BFC" w:rsidRDefault="00C36BFC" w:rsidP="00C36BFC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C36BFC" w:rsidRDefault="00C36BFC" w:rsidP="00C36BFC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596A50" w:rsidRDefault="00C36BFC" w:rsidP="00C36BFC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6F50CE">
        <w:rPr>
          <w:rFonts w:ascii="Times New Roman" w:hAnsi="Times New Roman" w:cs="Times New Roman"/>
          <w:sz w:val="28"/>
          <w:szCs w:val="28"/>
        </w:rPr>
        <w:t xml:space="preserve"> </w:t>
      </w:r>
      <w:r w:rsidR="00596A50">
        <w:rPr>
          <w:rFonts w:ascii="Times New Roman" w:hAnsi="Times New Roman" w:cs="Times New Roman"/>
          <w:sz w:val="28"/>
          <w:szCs w:val="28"/>
        </w:rPr>
        <w:t xml:space="preserve">формировать умение преобразовывать задачи нестандартного вида </w:t>
      </w:r>
      <w:proofErr w:type="gramStart"/>
      <w:r w:rsidR="00596A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96A50">
        <w:rPr>
          <w:rFonts w:ascii="Times New Roman" w:hAnsi="Times New Roman" w:cs="Times New Roman"/>
          <w:sz w:val="28"/>
          <w:szCs w:val="28"/>
        </w:rPr>
        <w:t xml:space="preserve"> стандартные</w:t>
      </w:r>
    </w:p>
    <w:p w:rsidR="00C36BFC" w:rsidRPr="006F50CE" w:rsidRDefault="00C36BFC" w:rsidP="00C36BFC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 w:rsidRPr="006F50C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36BFC" w:rsidRPr="006F50CE" w:rsidRDefault="00596A50" w:rsidP="00C36BFC">
      <w:pPr>
        <w:pStyle w:val="a3"/>
        <w:numPr>
          <w:ilvl w:val="0"/>
          <w:numId w:val="1"/>
        </w:num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выделять в задаче условие и вопрос</w:t>
      </w:r>
      <w:r w:rsidR="00C36BFC" w:rsidRPr="006F50CE">
        <w:rPr>
          <w:rFonts w:ascii="Times New Roman" w:hAnsi="Times New Roman" w:cs="Times New Roman"/>
          <w:sz w:val="28"/>
          <w:szCs w:val="28"/>
        </w:rPr>
        <w:t>;</w:t>
      </w:r>
    </w:p>
    <w:p w:rsidR="00C36BFC" w:rsidRPr="006F50CE" w:rsidRDefault="00596A50" w:rsidP="00C36BFC">
      <w:pPr>
        <w:pStyle w:val="a3"/>
        <w:numPr>
          <w:ilvl w:val="0"/>
          <w:numId w:val="1"/>
        </w:num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признаков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сюжет, 2 данных, вопрос)</w:t>
      </w:r>
      <w:r w:rsidR="00C36BFC" w:rsidRPr="006F50CE">
        <w:rPr>
          <w:rFonts w:ascii="Times New Roman" w:hAnsi="Times New Roman" w:cs="Times New Roman"/>
          <w:sz w:val="28"/>
          <w:szCs w:val="28"/>
        </w:rPr>
        <w:t>;</w:t>
      </w:r>
    </w:p>
    <w:p w:rsidR="00C36BFC" w:rsidRPr="006F50CE" w:rsidRDefault="00596A50" w:rsidP="00C36BFC">
      <w:pPr>
        <w:pStyle w:val="a3"/>
        <w:numPr>
          <w:ilvl w:val="0"/>
          <w:numId w:val="1"/>
        </w:num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выбирать действие для решения задач на нахождение уменьшаемого, на нахождение слагаемого, на нахождение суммы и вычитаемого</w:t>
      </w:r>
      <w:r w:rsidR="00C36BFC" w:rsidRPr="006F50CE">
        <w:rPr>
          <w:rFonts w:ascii="Times New Roman" w:hAnsi="Times New Roman" w:cs="Times New Roman"/>
          <w:sz w:val="28"/>
          <w:szCs w:val="28"/>
        </w:rPr>
        <w:t>;</w:t>
      </w:r>
    </w:p>
    <w:p w:rsidR="00C36BFC" w:rsidRPr="00596A50" w:rsidRDefault="00C36BFC" w:rsidP="00596A50">
      <w:pPr>
        <w:tabs>
          <w:tab w:val="left" w:pos="592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C36BFC" w:rsidRDefault="00C36BFC" w:rsidP="00C36BFC">
      <w:pPr>
        <w:pStyle w:val="a3"/>
        <w:tabs>
          <w:tab w:val="left" w:pos="59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доски:</w:t>
      </w:r>
    </w:p>
    <w:tbl>
      <w:tblPr>
        <w:tblStyle w:val="a4"/>
        <w:tblpPr w:leftFromText="180" w:rightFromText="180" w:vertAnchor="text" w:horzAnchor="margin" w:tblpXSpec="center" w:tblpY="195"/>
        <w:tblW w:w="10314" w:type="dxa"/>
        <w:tblLook w:val="04A0"/>
      </w:tblPr>
      <w:tblGrid>
        <w:gridCol w:w="2943"/>
        <w:gridCol w:w="4678"/>
        <w:gridCol w:w="2693"/>
      </w:tblGrid>
      <w:tr w:rsidR="00C36BFC" w:rsidTr="00226173">
        <w:tc>
          <w:tcPr>
            <w:tcW w:w="2943" w:type="dxa"/>
          </w:tcPr>
          <w:p w:rsidR="00C36BFC" w:rsidRDefault="00C36BFC" w:rsidP="00A604FB"/>
          <w:p w:rsidR="00C36BFC" w:rsidRPr="00226173" w:rsidRDefault="00226173" w:rsidP="00A604FB">
            <w:pPr>
              <w:rPr>
                <w:sz w:val="24"/>
                <w:szCs w:val="24"/>
              </w:rPr>
            </w:pPr>
            <w:r w:rsidRPr="00226173">
              <w:rPr>
                <w:rFonts w:ascii="Times New Roman" w:hAnsi="Times New Roman" w:cs="Times New Roman"/>
                <w:sz w:val="24"/>
                <w:szCs w:val="24"/>
                <w:u w:val="wave"/>
              </w:rPr>
              <w:t>1.Какова была длина нитки</w:t>
            </w:r>
            <w:r w:rsidRPr="00226173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2261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нитки отрезали кусок в 3 дм и остался кусок в 4 дм</w:t>
            </w:r>
            <w:r w:rsidRPr="002261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36BFC" w:rsidRPr="00226173" w:rsidRDefault="00C36BFC" w:rsidP="00A604FB">
            <w:pPr>
              <w:rPr>
                <w:color w:val="C00000"/>
                <w:sz w:val="24"/>
                <w:szCs w:val="24"/>
              </w:rPr>
            </w:pPr>
          </w:p>
          <w:p w:rsidR="00C36BFC" w:rsidRDefault="00226173" w:rsidP="00A604FB">
            <w:r>
              <w:t>2.</w:t>
            </w:r>
            <w:r w:rsidRPr="00226173"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  <w:t xml:space="preserve"> </w:t>
            </w:r>
            <w:r w:rsidRPr="002261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Завод выпустил за день 80 автомобилей.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26173">
              <w:rPr>
                <w:rFonts w:ascii="Times New Roman" w:hAnsi="Times New Roman" w:cs="Times New Roman"/>
                <w:sz w:val="24"/>
                <w:szCs w:val="24"/>
                <w:u w:val="wave"/>
              </w:rPr>
              <w:t>Сколько легковых машин выпустил завод</w:t>
            </w:r>
            <w:r w:rsidRPr="00226173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2261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 них 20 грузовых, а остальные - легковые</w:t>
            </w:r>
          </w:p>
          <w:p w:rsidR="00C36BFC" w:rsidRDefault="00C36BFC" w:rsidP="00A604FB"/>
          <w:p w:rsidR="00C36BFC" w:rsidRDefault="00C36BFC" w:rsidP="00A604FB"/>
          <w:p w:rsidR="00C36BFC" w:rsidRDefault="00C36BFC" w:rsidP="00A604FB"/>
          <w:p w:rsidR="00C36BFC" w:rsidRDefault="00226173" w:rsidP="00A604FB">
            <w:r>
              <w:t>3.</w:t>
            </w:r>
            <w:r w:rsidRPr="00226173"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  <w:t xml:space="preserve"> </w:t>
            </w:r>
            <w:r w:rsidRPr="00226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В школьной столовой было  </w:t>
            </w:r>
            <w:r w:rsidRPr="00226173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  <w:u w:val="single"/>
              </w:rPr>
              <w:t xml:space="preserve">¥ - </w:t>
            </w:r>
            <w:proofErr w:type="spellStart"/>
            <w:r w:rsidRPr="00226173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  <w:u w:val="single"/>
              </w:rPr>
              <w:t>руй</w:t>
            </w:r>
            <w:proofErr w:type="spellEnd"/>
            <w:r w:rsidRPr="00226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пирожков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26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wave"/>
              </w:rPr>
              <w:t>Сколько пирожков съели в обед,</w:t>
            </w:r>
            <w:r w:rsidRPr="00226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если в </w:t>
            </w:r>
            <w:r w:rsidRPr="00226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столовой осталось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Start"/>
            <w:r w:rsidRPr="002261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  <w:t>Ω-</w:t>
            </w:r>
            <w:proofErr w:type="gramEnd"/>
            <w:r w:rsidRPr="002261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  <w:t>мея</w:t>
            </w:r>
            <w:r w:rsidRPr="00226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пирожков?</w:t>
            </w:r>
          </w:p>
          <w:p w:rsidR="00C36BFC" w:rsidRDefault="00C36BFC" w:rsidP="00A604FB"/>
          <w:p w:rsidR="00C36BFC" w:rsidRDefault="00C36BFC" w:rsidP="00A604FB"/>
          <w:p w:rsidR="00C36BFC" w:rsidRDefault="00C36BFC" w:rsidP="00A604FB"/>
        </w:tc>
        <w:tc>
          <w:tcPr>
            <w:tcW w:w="4678" w:type="dxa"/>
          </w:tcPr>
          <w:p w:rsidR="00C36BFC" w:rsidRDefault="00C36BFC" w:rsidP="00A604FB"/>
          <w:p w:rsidR="00C36BFC" w:rsidRPr="00CE7C60" w:rsidRDefault="00C36BFC" w:rsidP="00A6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0">
              <w:rPr>
                <w:rFonts w:ascii="Times New Roman" w:hAnsi="Times New Roman" w:cs="Times New Roman"/>
                <w:sz w:val="24"/>
                <w:szCs w:val="24"/>
              </w:rPr>
              <w:t>Десятое</w:t>
            </w:r>
            <w:r w:rsidR="00596A5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Pr="00CE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BFC" w:rsidRDefault="00596A50" w:rsidP="00A6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  <w:r w:rsidR="00C36BFC" w:rsidRPr="00CE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BFC" w:rsidRDefault="00C36BFC" w:rsidP="00A6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6A50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6BFC" w:rsidRDefault="00C36BFC" w:rsidP="00A604FB">
            <w:pPr>
              <w:jc w:val="center"/>
            </w:pPr>
          </w:p>
          <w:p w:rsidR="00C36BFC" w:rsidRPr="00CE7C60" w:rsidRDefault="00F44E8D" w:rsidP="00A604FB">
            <w:pPr>
              <w:rPr>
                <w:color w:val="002060"/>
              </w:rPr>
            </w:pPr>
            <w:r>
              <w:rPr>
                <w:noProof/>
                <w:color w:val="002060"/>
              </w:rPr>
              <w:pict>
                <v:rect id="_x0000_s1032" style="position:absolute;margin-left:50.6pt;margin-top:107.4pt;width:175.5pt;height:21.75pt;z-index:251663360">
                  <v:textbox>
                    <w:txbxContent>
                      <w:p w:rsidR="00596A50" w:rsidRPr="00596A50" w:rsidRDefault="00596A50" w:rsidP="00596A5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596A50">
                          <w:rPr>
                            <w:rFonts w:ascii="Times New Roman" w:hAnsi="Times New Roman" w:cs="Times New Roman"/>
                          </w:rPr>
                          <w:t>УСЛОВИЕ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color w:val="002060"/>
              </w:rPr>
              <w:pict>
                <v:rect id="_x0000_s1031" style="position:absolute;margin-left:50.6pt;margin-top:84.9pt;width:175.5pt;height:22.5pt;z-index:251662336">
                  <v:textbox>
                    <w:txbxContent>
                      <w:p w:rsidR="00596A50" w:rsidRPr="00596A50" w:rsidRDefault="00596A50" w:rsidP="00596A5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596A50">
                          <w:rPr>
                            <w:rFonts w:ascii="Times New Roman" w:hAnsi="Times New Roman" w:cs="Times New Roman"/>
                          </w:rPr>
                          <w:t>ДВА ЧИСЛА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color w:val="002060"/>
              </w:rPr>
              <w:pict>
                <v:rect id="_x0000_s1030" style="position:absolute;margin-left:50.6pt;margin-top:62.4pt;width:175.5pt;height:22.5pt;z-index:251661312">
                  <v:textbox>
                    <w:txbxContent>
                      <w:p w:rsidR="00596A50" w:rsidRPr="00596A50" w:rsidRDefault="00596A50" w:rsidP="00596A5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596A50">
                          <w:rPr>
                            <w:rFonts w:ascii="Times New Roman" w:hAnsi="Times New Roman" w:cs="Times New Roman"/>
                          </w:rPr>
                          <w:t>СЮЖЕТ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color w:val="002060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margin-left:50.6pt;margin-top:9.9pt;width:175.5pt;height:52.5pt;z-index:251660288">
                  <v:textbox>
                    <w:txbxContent>
                      <w:p w:rsidR="00596A50" w:rsidRPr="00596A50" w:rsidRDefault="00596A50" w:rsidP="00596A50">
                        <w:pPr>
                          <w:jc w:val="center"/>
                          <w:rPr>
                            <w:i/>
                            <w:color w:val="FF0000"/>
                            <w:sz w:val="28"/>
                            <w:szCs w:val="28"/>
                          </w:rPr>
                        </w:pPr>
                        <w:r w:rsidRPr="00596A50">
                          <w:rPr>
                            <w:i/>
                            <w:color w:val="FF0000"/>
                            <w:sz w:val="28"/>
                            <w:szCs w:val="28"/>
                          </w:rPr>
                          <w:t>Задача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93" w:type="dxa"/>
          </w:tcPr>
          <w:p w:rsidR="00C36BFC" w:rsidRDefault="00C36BFC" w:rsidP="00A604FB"/>
          <w:p w:rsidR="00596A50" w:rsidRDefault="00596A50" w:rsidP="00A604FB"/>
          <w:p w:rsidR="00596A50" w:rsidRDefault="00F44E8D" w:rsidP="00596A50">
            <w:pPr>
              <w:ind w:firstLine="708"/>
            </w:pPr>
            <w:r>
              <w:rPr>
                <w:noProof/>
              </w:rPr>
              <w:pict>
                <v:oval id="_x0000_s1026" style="position:absolute;left:0;text-align:left;margin-left:4.6pt;margin-top:-.55pt;width:15pt;height:14.25pt;z-index:251658240" fillcolor="#92d050"/>
              </w:pict>
            </w:r>
            <w:r w:rsidR="00596A50">
              <w:t>-задача</w:t>
            </w:r>
          </w:p>
          <w:p w:rsidR="00596A50" w:rsidRDefault="00F44E8D" w:rsidP="00596A50">
            <w:r>
              <w:rPr>
                <w:noProof/>
              </w:rPr>
              <w:pict>
                <v:oval id="_x0000_s1027" style="position:absolute;margin-left:4.6pt;margin-top:15.25pt;width:15pt;height:14.25pt;z-index:251659264" fillcolor="red"/>
              </w:pict>
            </w:r>
          </w:p>
          <w:p w:rsidR="004D6039" w:rsidRDefault="00596A50" w:rsidP="00596A50">
            <w:pPr>
              <w:ind w:firstLine="708"/>
            </w:pPr>
            <w:r>
              <w:t>- незадача</w:t>
            </w:r>
          </w:p>
          <w:p w:rsidR="004D6039" w:rsidRPr="004D6039" w:rsidRDefault="004D6039" w:rsidP="004D6039"/>
          <w:p w:rsidR="004D6039" w:rsidRPr="004D6039" w:rsidRDefault="004D6039" w:rsidP="004D6039"/>
          <w:p w:rsidR="004D6039" w:rsidRDefault="004D6039" w:rsidP="004D6039"/>
          <w:p w:rsidR="004D6039" w:rsidRDefault="004D6039" w:rsidP="004D6039"/>
          <w:p w:rsidR="004D6039" w:rsidRDefault="004D6039" w:rsidP="004D6039"/>
          <w:p w:rsidR="00C36BFC" w:rsidRPr="004D6039" w:rsidRDefault="00C36BFC" w:rsidP="004D6039"/>
        </w:tc>
      </w:tr>
    </w:tbl>
    <w:p w:rsidR="00C36BFC" w:rsidRPr="006F50CE" w:rsidRDefault="00C36BFC" w:rsidP="00C36BFC"/>
    <w:p w:rsidR="00C36BFC" w:rsidRPr="00CE7C60" w:rsidRDefault="00C36BFC" w:rsidP="00C36BFC">
      <w:pPr>
        <w:rPr>
          <w:rFonts w:ascii="Times New Roman" w:hAnsi="Times New Roman" w:cs="Times New Roman"/>
          <w:sz w:val="28"/>
          <w:szCs w:val="28"/>
        </w:rPr>
      </w:pPr>
      <w:r w:rsidRPr="00CE7C60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596A50" w:rsidRDefault="00596A50" w:rsidP="00596A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596A50" w:rsidRDefault="00596A50" w:rsidP="00596A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 (Задачи на листках)</w:t>
      </w:r>
    </w:p>
    <w:p w:rsidR="00596A50" w:rsidRDefault="00F44E8D" w:rsidP="00596A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4E8D">
        <w:rPr>
          <w:noProof/>
          <w:lang w:eastAsia="ru-RU"/>
        </w:rPr>
        <w:pict>
          <v:oval id="_x0000_s1035" style="position:absolute;left:0;text-align:left;margin-left:187pt;margin-top:2.8pt;width:15pt;height:14.25pt;z-index:251665408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4" style="position:absolute;left:0;text-align:left;margin-left:157.95pt;margin-top:2.8pt;width:15pt;height:14.25pt;z-index:251664384" fillcolor="#92d050"/>
        </w:pict>
      </w:r>
      <w:r w:rsidR="00596A50">
        <w:rPr>
          <w:rFonts w:ascii="Times New Roman" w:hAnsi="Times New Roman" w:cs="Times New Roman"/>
          <w:sz w:val="28"/>
          <w:szCs w:val="28"/>
        </w:rPr>
        <w:t>Цветные карточки</w:t>
      </w:r>
      <w:proofErr w:type="gramStart"/>
      <w:r w:rsidR="00596A50">
        <w:rPr>
          <w:rFonts w:ascii="Times New Roman" w:hAnsi="Times New Roman" w:cs="Times New Roman"/>
          <w:sz w:val="28"/>
          <w:szCs w:val="28"/>
        </w:rPr>
        <w:t xml:space="preserve"> (                    ) </w:t>
      </w:r>
      <w:proofErr w:type="gramEnd"/>
    </w:p>
    <w:p w:rsidR="00596A50" w:rsidRDefault="00596A50" w:rsidP="00596A50">
      <w:pPr>
        <w:rPr>
          <w:rFonts w:ascii="Times New Roman" w:hAnsi="Times New Roman" w:cs="Times New Roman"/>
          <w:sz w:val="28"/>
          <w:szCs w:val="28"/>
        </w:rPr>
      </w:pPr>
    </w:p>
    <w:p w:rsidR="00256066" w:rsidRDefault="00256066" w:rsidP="002560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4"/>
        <w:tblW w:w="0" w:type="auto"/>
        <w:tblInd w:w="-743" w:type="dxa"/>
        <w:tblLook w:val="04A0"/>
      </w:tblPr>
      <w:tblGrid>
        <w:gridCol w:w="2620"/>
        <w:gridCol w:w="7694"/>
      </w:tblGrid>
      <w:tr w:rsidR="00256066" w:rsidTr="00226173">
        <w:tc>
          <w:tcPr>
            <w:tcW w:w="2620" w:type="dxa"/>
          </w:tcPr>
          <w:p w:rsidR="00256066" w:rsidRDefault="00256066" w:rsidP="0025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  <w:p w:rsidR="00256066" w:rsidRDefault="00256066" w:rsidP="0025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7694" w:type="dxa"/>
          </w:tcPr>
          <w:p w:rsidR="00256066" w:rsidRDefault="00256066" w:rsidP="0025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 и учащихся</w:t>
            </w:r>
          </w:p>
        </w:tc>
      </w:tr>
      <w:tr w:rsidR="00256066" w:rsidTr="00226173">
        <w:tc>
          <w:tcPr>
            <w:tcW w:w="2620" w:type="dxa"/>
          </w:tcPr>
          <w:p w:rsidR="00256066" w:rsidRDefault="00256066" w:rsidP="0059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1.Организационный</w:t>
            </w:r>
          </w:p>
          <w:p w:rsidR="00256066" w:rsidRDefault="00256066" w:rsidP="0059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  <w:p w:rsidR="00256066" w:rsidRDefault="00256066" w:rsidP="00596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066" w:rsidRDefault="00256066" w:rsidP="00596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066" w:rsidRDefault="00256066" w:rsidP="00596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066" w:rsidRDefault="00256066" w:rsidP="00596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066" w:rsidRDefault="00256066" w:rsidP="00596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066" w:rsidRDefault="00256066" w:rsidP="00596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74D" w:rsidRDefault="0091674D" w:rsidP="00596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74D" w:rsidRPr="0091674D" w:rsidRDefault="0091674D" w:rsidP="0091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74D" w:rsidRPr="0091674D" w:rsidRDefault="0091674D" w:rsidP="0091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74D" w:rsidRDefault="0091674D" w:rsidP="0091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74D" w:rsidRPr="0091674D" w:rsidRDefault="0091674D" w:rsidP="0091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74D" w:rsidRDefault="0091674D" w:rsidP="0091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74D" w:rsidRDefault="0091674D" w:rsidP="0091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066" w:rsidRPr="0091674D" w:rsidRDefault="0091674D" w:rsidP="0091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2.Математический диктант</w:t>
            </w:r>
          </w:p>
        </w:tc>
        <w:tc>
          <w:tcPr>
            <w:tcW w:w="7694" w:type="dxa"/>
          </w:tcPr>
          <w:p w:rsidR="00256066" w:rsidRDefault="00256066" w:rsidP="0059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доброе утро. Посмотрите друг на друга и подарите улыбку. </w:t>
            </w:r>
          </w:p>
          <w:p w:rsidR="00256066" w:rsidRDefault="00256066" w:rsidP="00596A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начале урока я записала на доске слово, но вот не задача, они разбежались. Вы поможете мне их собрать? </w:t>
            </w:r>
            <w:r w:rsidRPr="00256066">
              <w:rPr>
                <w:rFonts w:ascii="Times New Roman" w:hAnsi="Times New Roman" w:cs="Times New Roman"/>
                <w:i/>
                <w:sz w:val="28"/>
                <w:szCs w:val="28"/>
              </w:rPr>
              <w:t>(Да)</w:t>
            </w:r>
          </w:p>
          <w:p w:rsidR="00256066" w:rsidRDefault="00256066" w:rsidP="0059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Соберите слово и вы узнаете, чем мы будем заниматься на уроке.</w:t>
            </w:r>
          </w:p>
          <w:p w:rsidR="00256066" w:rsidRDefault="00256066" w:rsidP="00596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066" w:rsidRDefault="00256066" w:rsidP="00596A5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60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 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2560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3   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2560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5   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560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4 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2560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  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2560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6 </w:t>
            </w:r>
          </w:p>
          <w:p w:rsidR="00256066" w:rsidRDefault="00256066" w:rsidP="00596A5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560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А     Д      Ч      А     </w:t>
            </w:r>
            <w:proofErr w:type="gramStart"/>
            <w:r w:rsidRPr="002560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</w:t>
            </w:r>
            <w:proofErr w:type="gramEnd"/>
            <w:r w:rsidRPr="002560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А</w:t>
            </w:r>
          </w:p>
          <w:p w:rsidR="00256066" w:rsidRDefault="00256066" w:rsidP="00596A5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56066" w:rsidRDefault="008E29A1" w:rsidP="00596A5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</w:t>
            </w:r>
            <w:r w:rsidR="00256066" w:rsidRPr="0025606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Чем мы будем заниматься</w:t>
            </w:r>
            <w:r w:rsidR="00256066" w:rsidRPr="008E29A1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? (Мы будем решать задачи)</w:t>
            </w:r>
          </w:p>
          <w:p w:rsidR="00256066" w:rsidRDefault="00256066" w:rsidP="0025606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Поиграем в игру «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Угадайка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» (Математический диктант). Я буду читать тексты, а вы если это задача, то вы показываете карточку с зелёным цветом, а если не задача, то красного цвета. На доске подсказка. </w:t>
            </w:r>
          </w:p>
          <w:p w:rsidR="008E29A1" w:rsidRDefault="0091674D" w:rsidP="008E29A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</w:t>
            </w:r>
            <w:r w:rsidR="008E29A1" w:rsidRPr="009167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Найди сумму чисел 4 и 6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»</w:t>
            </w:r>
            <w:r w:rsidR="008E29A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8E29A1" w:rsidRPr="008E29A1" w:rsidRDefault="008E29A1" w:rsidP="008E29A1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</w:t>
            </w:r>
            <w:r w:rsidRPr="008E29A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Поднимите карточки. Хорошо. Опустите. Почти все подняли красную карточку, </w:t>
            </w:r>
            <w:proofErr w:type="gramStart"/>
            <w:r w:rsidRPr="008E29A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значит</w:t>
            </w:r>
            <w:proofErr w:type="gramEnd"/>
            <w:r w:rsidRPr="008E29A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вы считаете, что это не задача. Почему? </w:t>
            </w:r>
            <w:proofErr w:type="gramStart"/>
            <w:r w:rsidRPr="008E29A1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(В задаче всегда описывается ситуация, о чём-то говориться, показывается действие.</w:t>
            </w:r>
            <w:proofErr w:type="gramEnd"/>
            <w:r w:rsidRPr="008E29A1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gramStart"/>
            <w:r w:rsidRPr="008E29A1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А тут нет никакой ситуации.)</w:t>
            </w:r>
            <w:proofErr w:type="gramEnd"/>
          </w:p>
          <w:p w:rsidR="008E29A1" w:rsidRDefault="008E29A1" w:rsidP="008E29A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</w:t>
            </w:r>
            <w:r w:rsidRPr="008E29A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Это, ребята, называется сюжет (вывешивает учитель на доску табличку со словом сюжет)</w:t>
            </w:r>
          </w:p>
          <w:p w:rsidR="0091674D" w:rsidRDefault="00F44E8D" w:rsidP="008E29A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pict>
                <v:rect id="_x0000_s1038" style="position:absolute;margin-left:.35pt;margin-top:2.6pt;width:156.75pt;height:24pt;z-index:251667456">
                  <v:textbox>
                    <w:txbxContent>
                      <w:p w:rsidR="0091674D" w:rsidRPr="0091674D" w:rsidRDefault="0091674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167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Сюжет</w:t>
                        </w:r>
                      </w:p>
                    </w:txbxContent>
                  </v:textbox>
                </v:rect>
              </w:pict>
            </w:r>
          </w:p>
          <w:p w:rsidR="0091674D" w:rsidRDefault="0091674D" w:rsidP="008E29A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8E29A1" w:rsidRPr="008E29A1" w:rsidRDefault="008E29A1" w:rsidP="008E29A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Значит вы правы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это не задача.</w:t>
            </w:r>
          </w:p>
          <w:p w:rsidR="0091674D" w:rsidRPr="004967EC" w:rsidRDefault="0091674D" w:rsidP="0091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</w:t>
            </w:r>
            <w:r w:rsidRPr="004967EC">
              <w:rPr>
                <w:rFonts w:ascii="Times New Roman" w:hAnsi="Times New Roman" w:cs="Times New Roman"/>
                <w:sz w:val="28"/>
                <w:szCs w:val="28"/>
              </w:rPr>
              <w:t>Послушайте следующий текст.</w:t>
            </w:r>
          </w:p>
          <w:p w:rsidR="0091674D" w:rsidRPr="004967EC" w:rsidRDefault="0091674D" w:rsidP="0091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  <w:r w:rsidRPr="004967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674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В двух клетках были кролики. В одной 9 кроликов. </w:t>
            </w:r>
            <w:proofErr w:type="gramStart"/>
            <w:r w:rsidRPr="0091674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На сколько</w:t>
            </w:r>
            <w:proofErr w:type="gramEnd"/>
            <w:r w:rsidRPr="0091674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больше кроликов в первой клетке, чем во второй</w:t>
            </w:r>
            <w:r w:rsidRPr="004967EC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91674D" w:rsidRPr="004967EC" w:rsidRDefault="0091674D" w:rsidP="0091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EC">
              <w:rPr>
                <w:rFonts w:ascii="Times New Roman" w:hAnsi="Times New Roman" w:cs="Times New Roman"/>
                <w:sz w:val="28"/>
                <w:szCs w:val="28"/>
              </w:rPr>
              <w:t xml:space="preserve">Поднимаем карточки. Так. Хорошо. Опустили. Я вижу, что мнения у нас разошлись. Давайте разбираться. </w:t>
            </w:r>
          </w:p>
          <w:p w:rsidR="0091674D" w:rsidRPr="0091674D" w:rsidRDefault="0091674D" w:rsidP="009167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7EC">
              <w:rPr>
                <w:rFonts w:ascii="Times New Roman" w:hAnsi="Times New Roman" w:cs="Times New Roman"/>
                <w:sz w:val="28"/>
                <w:szCs w:val="28"/>
              </w:rPr>
              <w:t xml:space="preserve">Петя, ты поднял зелёную карточку, </w:t>
            </w:r>
            <w:proofErr w:type="gramStart"/>
            <w:r w:rsidRPr="004967EC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 w:rsidRPr="004967EC">
              <w:rPr>
                <w:rFonts w:ascii="Times New Roman" w:hAnsi="Times New Roman" w:cs="Times New Roman"/>
                <w:sz w:val="28"/>
                <w:szCs w:val="28"/>
              </w:rPr>
              <w:t xml:space="preserve"> ты считаешь, что данный текст это задача. </w:t>
            </w:r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(Да)</w:t>
            </w:r>
          </w:p>
          <w:p w:rsidR="0091674D" w:rsidRPr="0091674D" w:rsidRDefault="0091674D" w:rsidP="009167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7EC"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proofErr w:type="gramStart"/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?(</w:t>
            </w:r>
            <w:proofErr w:type="gramEnd"/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В тексте есть сюжет)</w:t>
            </w:r>
          </w:p>
          <w:p w:rsidR="0091674D" w:rsidRPr="0091674D" w:rsidRDefault="0091674D" w:rsidP="009167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7EC">
              <w:rPr>
                <w:rFonts w:ascii="Times New Roman" w:hAnsi="Times New Roman" w:cs="Times New Roman"/>
                <w:sz w:val="28"/>
                <w:szCs w:val="28"/>
              </w:rPr>
              <w:t xml:space="preserve">О чём сюжет? </w:t>
            </w:r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(В клетке кролики)</w:t>
            </w:r>
          </w:p>
          <w:p w:rsidR="0091674D" w:rsidRPr="0091674D" w:rsidRDefault="0091674D" w:rsidP="009167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7EC">
              <w:rPr>
                <w:rFonts w:ascii="Times New Roman" w:hAnsi="Times New Roman" w:cs="Times New Roman"/>
                <w:sz w:val="28"/>
                <w:szCs w:val="28"/>
              </w:rPr>
              <w:t>Петя, а сколько данных в задаче</w:t>
            </w:r>
            <w:proofErr w:type="gramStart"/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?(</w:t>
            </w:r>
            <w:proofErr w:type="gramEnd"/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Одно)</w:t>
            </w:r>
          </w:p>
          <w:p w:rsidR="0091674D" w:rsidRPr="0091674D" w:rsidRDefault="0091674D" w:rsidP="009167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7EC">
              <w:rPr>
                <w:rFonts w:ascii="Times New Roman" w:hAnsi="Times New Roman" w:cs="Times New Roman"/>
                <w:sz w:val="28"/>
                <w:szCs w:val="28"/>
              </w:rPr>
              <w:t>Мы сможем ответить на вопрос задачи</w:t>
            </w:r>
            <w:proofErr w:type="gramStart"/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?(</w:t>
            </w:r>
            <w:proofErr w:type="gramEnd"/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Нет)</w:t>
            </w:r>
          </w:p>
          <w:p w:rsidR="0091674D" w:rsidRPr="0091674D" w:rsidRDefault="0091674D" w:rsidP="009167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7EC">
              <w:rPr>
                <w:rFonts w:ascii="Times New Roman" w:hAnsi="Times New Roman" w:cs="Times New Roman"/>
                <w:sz w:val="28"/>
                <w:szCs w:val="28"/>
              </w:rPr>
              <w:t>Почему? Что нам известно</w:t>
            </w:r>
            <w:proofErr w:type="gramStart"/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?(</w:t>
            </w:r>
            <w:proofErr w:type="gramEnd"/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Мы знаем сколько кроликов в одной клетке)</w:t>
            </w:r>
          </w:p>
          <w:p w:rsidR="0091674D" w:rsidRPr="0091674D" w:rsidRDefault="0091674D" w:rsidP="009167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7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мы ещё должны знать</w:t>
            </w:r>
            <w:proofErr w:type="gramStart"/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?(</w:t>
            </w:r>
            <w:proofErr w:type="gramEnd"/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Нам надо знать сколько кроликов во второй клетке)</w:t>
            </w:r>
          </w:p>
          <w:p w:rsidR="0091674D" w:rsidRPr="0091674D" w:rsidRDefault="0091674D" w:rsidP="009167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7EC">
              <w:rPr>
                <w:rFonts w:ascii="Times New Roman" w:hAnsi="Times New Roman" w:cs="Times New Roman"/>
                <w:sz w:val="28"/>
                <w:szCs w:val="28"/>
              </w:rPr>
              <w:t>В тексте сказано сколько кроликов во второй клетке</w:t>
            </w:r>
            <w:proofErr w:type="gramStart"/>
            <w:r w:rsidRPr="004967EC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нет)</w:t>
            </w:r>
          </w:p>
          <w:p w:rsidR="0091674D" w:rsidRPr="0091674D" w:rsidRDefault="0091674D" w:rsidP="009167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7EC">
              <w:rPr>
                <w:rFonts w:ascii="Times New Roman" w:hAnsi="Times New Roman" w:cs="Times New Roman"/>
                <w:sz w:val="28"/>
                <w:szCs w:val="28"/>
              </w:rPr>
              <w:t xml:space="preserve">Значит, </w:t>
            </w:r>
            <w:proofErr w:type="gramStart"/>
            <w:r w:rsidRPr="004967EC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gramEnd"/>
            <w:r w:rsidRPr="004967EC">
              <w:rPr>
                <w:rFonts w:ascii="Times New Roman" w:hAnsi="Times New Roman" w:cs="Times New Roman"/>
                <w:sz w:val="28"/>
                <w:szCs w:val="28"/>
              </w:rPr>
              <w:t xml:space="preserve"> который я прочитала</w:t>
            </w:r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…(Не задача)</w:t>
            </w:r>
          </w:p>
          <w:p w:rsidR="0091674D" w:rsidRPr="0091674D" w:rsidRDefault="0091674D" w:rsidP="009167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7EC">
              <w:rPr>
                <w:rFonts w:ascii="Times New Roman" w:hAnsi="Times New Roman" w:cs="Times New Roman"/>
                <w:sz w:val="28"/>
                <w:szCs w:val="28"/>
              </w:rPr>
              <w:t xml:space="preserve">Давайте изменим текст так, чтобы получилась задача? </w:t>
            </w:r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текст нужно подставить число, которое </w:t>
            </w:r>
            <w:proofErr w:type="gramStart"/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показывает</w:t>
            </w:r>
            <w:proofErr w:type="gramEnd"/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сколько кроликов во второй клетке)</w:t>
            </w:r>
          </w:p>
          <w:p w:rsidR="0091674D" w:rsidRPr="004967EC" w:rsidRDefault="0091674D" w:rsidP="0091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EC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proofErr w:type="gramStart"/>
            <w:r w:rsidRPr="004967EC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 w:rsidRPr="004967EC">
              <w:rPr>
                <w:rFonts w:ascii="Times New Roman" w:hAnsi="Times New Roman" w:cs="Times New Roman"/>
                <w:sz w:val="28"/>
                <w:szCs w:val="28"/>
              </w:rPr>
              <w:t xml:space="preserve"> какой вывод мы должны сделать</w:t>
            </w:r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? (В каждой задаче должно быть два числа</w:t>
            </w:r>
            <w:proofErr w:type="gramStart"/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4967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4967EC">
              <w:rPr>
                <w:rFonts w:ascii="Times New Roman" w:hAnsi="Times New Roman" w:cs="Times New Roman"/>
                <w:sz w:val="28"/>
                <w:szCs w:val="28"/>
              </w:rPr>
              <w:t xml:space="preserve">читель вывешивает на доске карточку </w:t>
            </w:r>
          </w:p>
          <w:p w:rsidR="00256066" w:rsidRPr="00256066" w:rsidRDefault="00F44E8D" w:rsidP="00596A5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44E8D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7" style="position:absolute;margin-left:2.95pt;margin-top:3.7pt;width:150.75pt;height:27pt;z-index:251666432">
                  <v:textbox>
                    <w:txbxContent>
                      <w:p w:rsidR="0091674D" w:rsidRPr="0091674D" w:rsidRDefault="0091674D" w:rsidP="0091674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167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Два числа</w:t>
                        </w:r>
                      </w:p>
                    </w:txbxContent>
                  </v:textbox>
                </v:rect>
              </w:pict>
            </w:r>
          </w:p>
          <w:p w:rsidR="0091674D" w:rsidRDefault="0091674D" w:rsidP="00596A5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1674D" w:rsidRPr="004967EC" w:rsidRDefault="0091674D" w:rsidP="0091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EC">
              <w:rPr>
                <w:rFonts w:ascii="Times New Roman" w:hAnsi="Times New Roman" w:cs="Times New Roman"/>
                <w:sz w:val="28"/>
                <w:szCs w:val="28"/>
              </w:rPr>
              <w:t xml:space="preserve">Молодцы. Слушаем следующий текст. </w:t>
            </w:r>
          </w:p>
          <w:p w:rsidR="0091674D" w:rsidRPr="004967EC" w:rsidRDefault="0091674D" w:rsidP="0091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967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674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Два кольца, два конца, а посередине гвоздик</w:t>
            </w:r>
            <w:r w:rsidRPr="004967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674D" w:rsidRPr="0091674D" w:rsidRDefault="0091674D" w:rsidP="009167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7EC"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Показываем карточки. Хорошо. Опустили. Почти все подняли красную карточку, т.е. вы </w:t>
            </w:r>
            <w:proofErr w:type="gramStart"/>
            <w:r w:rsidRPr="004967EC">
              <w:rPr>
                <w:rFonts w:ascii="Times New Roman" w:hAnsi="Times New Roman" w:cs="Times New Roman"/>
                <w:sz w:val="28"/>
                <w:szCs w:val="28"/>
              </w:rPr>
              <w:t>считаете</w:t>
            </w:r>
            <w:proofErr w:type="gramEnd"/>
            <w:r w:rsidRPr="004967EC">
              <w:rPr>
                <w:rFonts w:ascii="Times New Roman" w:hAnsi="Times New Roman" w:cs="Times New Roman"/>
                <w:sz w:val="28"/>
                <w:szCs w:val="28"/>
              </w:rPr>
              <w:t xml:space="preserve"> что это не задача. Почему? </w:t>
            </w:r>
            <w:proofErr w:type="gramStart"/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(Потому что это загадка.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Её надо отгадать.)</w:t>
            </w:r>
            <w:proofErr w:type="gramEnd"/>
          </w:p>
          <w:p w:rsidR="0091674D" w:rsidRDefault="0091674D" w:rsidP="0091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EC">
              <w:rPr>
                <w:rFonts w:ascii="Times New Roman" w:hAnsi="Times New Roman" w:cs="Times New Roman"/>
                <w:sz w:val="28"/>
                <w:szCs w:val="28"/>
              </w:rPr>
              <w:t xml:space="preserve">А с задачей мы что делаем? </w:t>
            </w:r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(Решаем)</w:t>
            </w:r>
            <w:r w:rsidRPr="00496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74D" w:rsidRDefault="0091674D" w:rsidP="0091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EC">
              <w:rPr>
                <w:rFonts w:ascii="Times New Roman" w:hAnsi="Times New Roman" w:cs="Times New Roman"/>
                <w:sz w:val="28"/>
                <w:szCs w:val="28"/>
              </w:rPr>
              <w:t xml:space="preserve">Надо решить? </w:t>
            </w:r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(Нет)</w:t>
            </w:r>
            <w:r w:rsidRPr="00496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74D" w:rsidRPr="0091674D" w:rsidRDefault="0091674D" w:rsidP="009167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7EC">
              <w:rPr>
                <w:rFonts w:ascii="Times New Roman" w:hAnsi="Times New Roman" w:cs="Times New Roman"/>
                <w:sz w:val="28"/>
                <w:szCs w:val="28"/>
              </w:rPr>
              <w:t>Значит это</w:t>
            </w:r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… (Не задача)</w:t>
            </w:r>
          </w:p>
          <w:p w:rsidR="0091674D" w:rsidRPr="004967EC" w:rsidRDefault="0091674D" w:rsidP="0091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EC">
              <w:rPr>
                <w:rFonts w:ascii="Times New Roman" w:hAnsi="Times New Roman" w:cs="Times New Roman"/>
                <w:sz w:val="28"/>
                <w:szCs w:val="28"/>
              </w:rPr>
              <w:t>Слушаем следующий текст.</w:t>
            </w:r>
          </w:p>
          <w:p w:rsidR="0091674D" w:rsidRPr="004967EC" w:rsidRDefault="0091674D" w:rsidP="0091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967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674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Золушка перебрала за день 3 мешка с рисом и 7 мешков с гречкой. Сколько раз танцевала на балу Золушка с принцем</w:t>
            </w:r>
            <w:proofErr w:type="gramStart"/>
            <w:r w:rsidRPr="004967E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91674D" w:rsidRPr="0091674D" w:rsidRDefault="0091674D" w:rsidP="009167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7EC">
              <w:rPr>
                <w:rFonts w:ascii="Times New Roman" w:hAnsi="Times New Roman" w:cs="Times New Roman"/>
                <w:sz w:val="28"/>
                <w:szCs w:val="28"/>
              </w:rPr>
              <w:t xml:space="preserve">Поднимаем карточки. Так. Опустили. Мнения разделились. Будем разбираться. Зина, почему ты решила, что данный текст не задача? </w:t>
            </w:r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(Потому что в задаче говориться о </w:t>
            </w:r>
            <w:proofErr w:type="spellStart"/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Золоушке</w:t>
            </w:r>
            <w:proofErr w:type="spellEnd"/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, которая перебирала рис и гречку, а спрашивается, сколько раз она танцевала с принцем.)</w:t>
            </w:r>
          </w:p>
          <w:p w:rsidR="0091674D" w:rsidRPr="004967EC" w:rsidRDefault="0091674D" w:rsidP="0091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EC">
              <w:rPr>
                <w:rFonts w:ascii="Times New Roman" w:hAnsi="Times New Roman" w:cs="Times New Roman"/>
                <w:sz w:val="28"/>
                <w:szCs w:val="28"/>
              </w:rPr>
              <w:t xml:space="preserve">Молодец. В тексте говориться об одном, а спрашивается совсем другое. </w:t>
            </w:r>
            <w:proofErr w:type="gramStart"/>
            <w:r w:rsidRPr="004967EC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 w:rsidRPr="004967EC">
              <w:rPr>
                <w:rFonts w:ascii="Times New Roman" w:hAnsi="Times New Roman" w:cs="Times New Roman"/>
                <w:sz w:val="28"/>
                <w:szCs w:val="28"/>
              </w:rPr>
              <w:t xml:space="preserve"> в задаче вопрос и условие должны быть соответствующими.</w:t>
            </w:r>
          </w:p>
          <w:p w:rsidR="0091674D" w:rsidRPr="004967EC" w:rsidRDefault="0091674D" w:rsidP="0091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EC">
              <w:rPr>
                <w:rFonts w:ascii="Times New Roman" w:hAnsi="Times New Roman" w:cs="Times New Roman"/>
                <w:sz w:val="28"/>
                <w:szCs w:val="28"/>
              </w:rPr>
              <w:t>И последний текст. Слушаем.</w:t>
            </w:r>
          </w:p>
          <w:p w:rsidR="0091674D" w:rsidRPr="004967EC" w:rsidRDefault="0091674D" w:rsidP="0091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967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674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У Нины было 7 конфет, а у Маши 5. Сколько всего конфет у Нины и Маши вместе?»</w:t>
            </w:r>
          </w:p>
          <w:p w:rsidR="0091674D" w:rsidRPr="004967EC" w:rsidRDefault="0091674D" w:rsidP="0091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EC">
              <w:rPr>
                <w:rFonts w:ascii="Times New Roman" w:hAnsi="Times New Roman" w:cs="Times New Roman"/>
                <w:sz w:val="28"/>
                <w:szCs w:val="28"/>
              </w:rPr>
              <w:t>Поднимите карточки. Все единогласно подняли зелёную карточку. Да, вы правы. Этот текст, задача.</w:t>
            </w:r>
          </w:p>
          <w:p w:rsidR="0091674D" w:rsidRPr="0091674D" w:rsidRDefault="0091674D" w:rsidP="009167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7EC">
              <w:rPr>
                <w:rFonts w:ascii="Times New Roman" w:hAnsi="Times New Roman" w:cs="Times New Roman"/>
                <w:sz w:val="28"/>
                <w:szCs w:val="28"/>
              </w:rPr>
              <w:t xml:space="preserve">Докажите мне? </w:t>
            </w:r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(В задаче есть сюжет, два числ</w:t>
            </w:r>
            <w:proofErr w:type="gramStart"/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а(</w:t>
            </w:r>
            <w:proofErr w:type="gramEnd"/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данных), условие и вопрос соответствуют и текст мы можем решить)</w:t>
            </w:r>
          </w:p>
          <w:p w:rsidR="0091674D" w:rsidRPr="0091674D" w:rsidRDefault="0091674D" w:rsidP="009167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7EC">
              <w:rPr>
                <w:rFonts w:ascii="Times New Roman" w:hAnsi="Times New Roman" w:cs="Times New Roman"/>
                <w:sz w:val="28"/>
                <w:szCs w:val="28"/>
              </w:rPr>
              <w:t xml:space="preserve">Ребята, что о задачах мы </w:t>
            </w:r>
            <w:proofErr w:type="gramStart"/>
            <w:r w:rsidRPr="004967EC">
              <w:rPr>
                <w:rFonts w:ascii="Times New Roman" w:hAnsi="Times New Roman" w:cs="Times New Roman"/>
                <w:sz w:val="28"/>
                <w:szCs w:val="28"/>
              </w:rPr>
              <w:t>вспомнили</w:t>
            </w:r>
            <w:proofErr w:type="gramEnd"/>
            <w:r w:rsidRPr="004967EC">
              <w:rPr>
                <w:rFonts w:ascii="Times New Roman" w:hAnsi="Times New Roman" w:cs="Times New Roman"/>
                <w:sz w:val="28"/>
                <w:szCs w:val="28"/>
              </w:rPr>
              <w:t xml:space="preserve"> играя в эту игу? (</w:t>
            </w:r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В каждой задаче должен быть сюжет, два числа, вопрос должен соответствовать условию)</w:t>
            </w:r>
          </w:p>
          <w:p w:rsidR="0091674D" w:rsidRPr="0091674D" w:rsidRDefault="0091674D" w:rsidP="0091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674D" w:rsidRDefault="0091674D" w:rsidP="00596A5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051F12" w:rsidRPr="00256066" w:rsidRDefault="00051F12" w:rsidP="00596A5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256066" w:rsidTr="00226173">
        <w:tc>
          <w:tcPr>
            <w:tcW w:w="2620" w:type="dxa"/>
          </w:tcPr>
          <w:p w:rsidR="00256066" w:rsidRDefault="0091674D" w:rsidP="0059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Новый материал.</w:t>
            </w:r>
          </w:p>
        </w:tc>
        <w:tc>
          <w:tcPr>
            <w:tcW w:w="7694" w:type="dxa"/>
          </w:tcPr>
          <w:p w:rsidR="0091674D" w:rsidRPr="000E6A00" w:rsidRDefault="0091674D" w:rsidP="0091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A00">
              <w:rPr>
                <w:rFonts w:ascii="Times New Roman" w:hAnsi="Times New Roman" w:cs="Times New Roman"/>
                <w:sz w:val="28"/>
                <w:szCs w:val="28"/>
              </w:rPr>
              <w:t>На доске у меня задача. Лена, прочитай.</w:t>
            </w:r>
          </w:p>
          <w:p w:rsidR="0091674D" w:rsidRPr="000E6A00" w:rsidRDefault="0091674D" w:rsidP="0091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A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674D">
              <w:rPr>
                <w:rFonts w:ascii="Times New Roman" w:hAnsi="Times New Roman" w:cs="Times New Roman"/>
                <w:color w:val="C00000"/>
                <w:sz w:val="28"/>
                <w:szCs w:val="28"/>
                <w:u w:val="wave"/>
              </w:rPr>
              <w:t>Какова была длина нитки</w:t>
            </w:r>
            <w:r w:rsidRPr="0091674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, если </w:t>
            </w:r>
            <w:r w:rsidRPr="0091674D"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  <w:t>от нитки отрезали кусок в 3 дм и остался кусок в 4 дм</w:t>
            </w:r>
            <w:r w:rsidRPr="0091674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?</w:t>
            </w:r>
            <w:r w:rsidRPr="000E6A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674D" w:rsidRPr="0091674D" w:rsidRDefault="0091674D" w:rsidP="009167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A00">
              <w:rPr>
                <w:rFonts w:ascii="Times New Roman" w:hAnsi="Times New Roman" w:cs="Times New Roman"/>
                <w:sz w:val="28"/>
                <w:szCs w:val="28"/>
              </w:rPr>
              <w:t>Что известно в задаче? (</w:t>
            </w:r>
            <w:proofErr w:type="spellStart"/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Изветно</w:t>
            </w:r>
            <w:proofErr w:type="spellEnd"/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что от нитки </w:t>
            </w:r>
            <w:proofErr w:type="gramStart"/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отрезали 3 дм и осталось</w:t>
            </w:r>
            <w:proofErr w:type="gramEnd"/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 дм)</w:t>
            </w:r>
          </w:p>
          <w:p w:rsidR="0091674D" w:rsidRPr="0091674D" w:rsidRDefault="0091674D" w:rsidP="009167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A00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то, что известно? </w:t>
            </w:r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То</w:t>
            </w:r>
            <w:proofErr w:type="gramEnd"/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известно, это условие)</w:t>
            </w:r>
          </w:p>
          <w:p w:rsidR="0091674D" w:rsidRPr="0091674D" w:rsidRDefault="0091674D" w:rsidP="009167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A00">
              <w:rPr>
                <w:rFonts w:ascii="Times New Roman" w:hAnsi="Times New Roman" w:cs="Times New Roman"/>
                <w:sz w:val="28"/>
                <w:szCs w:val="28"/>
              </w:rPr>
              <w:t>Дима, почитай условие</w:t>
            </w:r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(от нитки отрезали кусок в 3 </w:t>
            </w:r>
            <w:proofErr w:type="gramStart"/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дм</w:t>
            </w:r>
            <w:proofErr w:type="gramEnd"/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остался кусок в 4 дм)</w:t>
            </w:r>
          </w:p>
          <w:p w:rsidR="0091674D" w:rsidRDefault="0091674D" w:rsidP="0091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A00">
              <w:rPr>
                <w:rFonts w:ascii="Times New Roman" w:hAnsi="Times New Roman" w:cs="Times New Roman"/>
                <w:sz w:val="28"/>
                <w:szCs w:val="28"/>
              </w:rPr>
              <w:t>Подчеркни Мила, условие одной чертой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674D" w:rsidRDefault="0091674D" w:rsidP="0091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требуется найти в задаче? </w:t>
            </w:r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(Какова была длина нитки)</w:t>
            </w:r>
          </w:p>
          <w:p w:rsidR="0091674D" w:rsidRPr="0091674D" w:rsidRDefault="0091674D" w:rsidP="009167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нужно найти в задаче? </w:t>
            </w:r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(Вопрос)</w:t>
            </w:r>
          </w:p>
          <w:p w:rsidR="0091674D" w:rsidRPr="0091674D" w:rsidRDefault="0091674D" w:rsidP="009167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Валя, прочитай нам вопрос? </w:t>
            </w:r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(Какова была длина нитки)</w:t>
            </w:r>
          </w:p>
          <w:p w:rsidR="0091674D" w:rsidRDefault="0091674D" w:rsidP="0091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Катя, подчеркни вопрос волнистой линией.</w:t>
            </w:r>
          </w:p>
          <w:p w:rsidR="0091674D" w:rsidRPr="0091674D" w:rsidRDefault="0091674D" w:rsidP="009167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 необычна эта задача? </w:t>
            </w:r>
            <w:r w:rsidRPr="0091674D">
              <w:rPr>
                <w:rFonts w:ascii="Times New Roman" w:hAnsi="Times New Roman" w:cs="Times New Roman"/>
                <w:i/>
                <w:sz w:val="28"/>
                <w:szCs w:val="28"/>
              </w:rPr>
              <w:t>(Вопрос и условие в одном предложении)</w:t>
            </w:r>
          </w:p>
          <w:p w:rsidR="0091674D" w:rsidRPr="00226173" w:rsidRDefault="0091674D" w:rsidP="009167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Хорошо. Ещё? 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(Вопрос стоит перед условием)</w:t>
            </w:r>
          </w:p>
          <w:p w:rsidR="0091674D" w:rsidRPr="00226173" w:rsidRDefault="0091674D" w:rsidP="009167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задачу преобразуем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обычную.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идёт условие, а затем вопрос. Света, прочитай, что у тебя получилось</w:t>
            </w:r>
            <w:proofErr w:type="gramStart"/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?(</w:t>
            </w:r>
            <w:proofErr w:type="gramEnd"/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нитки отрезали 3 дм и осталось 4 дм. </w:t>
            </w:r>
            <w:proofErr w:type="gramStart"/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Какова была длина нитки?)</w:t>
            </w:r>
            <w:proofErr w:type="gramEnd"/>
          </w:p>
          <w:p w:rsidR="0091674D" w:rsidRDefault="0091674D" w:rsidP="0091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Молодец.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Поднимите рук</w:t>
            </w:r>
            <w:r w:rsidR="0022617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согласен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Светой? Хорошо.</w:t>
            </w:r>
          </w:p>
          <w:p w:rsidR="00412481" w:rsidRDefault="0091674D" w:rsidP="0091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Незнайка, наш друг, начертил к задаче три схемы и не может разобраться, которая подходит к данной задаче. Давайте поможем ему выбрать верную схему.</w:t>
            </w:r>
          </w:p>
          <w:p w:rsidR="00256066" w:rsidRDefault="00412481" w:rsidP="0059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676525" cy="733425"/>
                  <wp:effectExtent l="0" t="0" r="0" b="0"/>
                  <wp:docPr id="3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214842" cy="1143008"/>
                            <a:chOff x="1785918" y="714356"/>
                            <a:chExt cx="4214842" cy="1143008"/>
                          </a:xfrm>
                        </a:grpSpPr>
                        <a:cxnSp>
                          <a:nvCxnSpPr>
                            <a:cNvPr id="5" name="Прямая со стрелкой 4"/>
                            <a:cNvCxnSpPr/>
                          </a:nvCxnSpPr>
                          <a:spPr>
                            <a:xfrm>
                              <a:off x="1785918" y="1214422"/>
                              <a:ext cx="4214842" cy="1588"/>
                            </a:xfrm>
                            <a:prstGeom prst="straightConnector1">
                              <a:avLst/>
                            </a:prstGeom>
                            <a:ln>
                              <a:headEnd type="arrow"/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7" name="Прямая соединительная линия 6"/>
                            <a:cNvCxnSpPr/>
                          </a:nvCxnSpPr>
                          <a:spPr>
                            <a:xfrm rot="5400000">
                              <a:off x="3322629" y="1177909"/>
                              <a:ext cx="214314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8" name="Дуга 7"/>
                            <a:cNvSpPr/>
                          </a:nvSpPr>
                          <a:spPr>
                            <a:xfrm>
                              <a:off x="1928794" y="714356"/>
                              <a:ext cx="1357322" cy="571504"/>
                            </a:xfrm>
                            <a:prstGeom prst="arc">
                              <a:avLst>
                                <a:gd name="adj1" fmla="val 10794054"/>
                                <a:gd name="adj2" fmla="val 0"/>
                              </a:avLst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9" name="Дуга 8"/>
                            <a:cNvSpPr/>
                          </a:nvSpPr>
                          <a:spPr>
                            <a:xfrm>
                              <a:off x="3500430" y="714356"/>
                              <a:ext cx="2357454" cy="642942"/>
                            </a:xfrm>
                            <a:prstGeom prst="arc">
                              <a:avLst>
                                <a:gd name="adj1" fmla="val 10885698"/>
                                <a:gd name="adj2" fmla="val 43462"/>
                              </a:avLst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10" name="Дуга 9"/>
                            <a:cNvSpPr/>
                          </a:nvSpPr>
                          <a:spPr>
                            <a:xfrm rot="10800000">
                              <a:off x="1857356" y="928670"/>
                              <a:ext cx="4000528" cy="928694"/>
                            </a:xfrm>
                            <a:prstGeom prst="arc">
                              <a:avLst>
                                <a:gd name="adj1" fmla="val 10854122"/>
                                <a:gd name="adj2" fmla="val 0"/>
                              </a:avLst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412481" w:rsidRDefault="00412481" w:rsidP="0041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12481" w:rsidRDefault="00412481" w:rsidP="00596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81" w:rsidRDefault="00412481" w:rsidP="00412481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24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76525" cy="942975"/>
                  <wp:effectExtent l="0" t="0" r="0" b="0"/>
                  <wp:docPr id="5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143404" cy="1357322"/>
                            <a:chOff x="1857356" y="2500306"/>
                            <a:chExt cx="4143404" cy="1357322"/>
                          </a:xfrm>
                        </a:grpSpPr>
                        <a:cxnSp>
                          <a:nvCxnSpPr>
                            <a:cNvPr id="13" name="Прямая со стрелкой 12"/>
                            <a:cNvCxnSpPr/>
                          </a:nvCxnSpPr>
                          <a:spPr>
                            <a:xfrm>
                              <a:off x="1857356" y="3286124"/>
                              <a:ext cx="4143404" cy="1588"/>
                            </a:xfrm>
                            <a:prstGeom prst="straightConnector1">
                              <a:avLst/>
                            </a:prstGeom>
                            <a:ln>
                              <a:headEnd type="arrow"/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5" name="Прямая соединительная линия 14"/>
                            <a:cNvCxnSpPr/>
                          </a:nvCxnSpPr>
                          <a:spPr>
                            <a:xfrm rot="5400000">
                              <a:off x="3893339" y="3250405"/>
                              <a:ext cx="214314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16" name="Дуга 15"/>
                            <a:cNvSpPr/>
                          </a:nvSpPr>
                          <a:spPr>
                            <a:xfrm>
                              <a:off x="1928794" y="2786058"/>
                              <a:ext cx="2000264" cy="500066"/>
                            </a:xfrm>
                            <a:prstGeom prst="arc">
                              <a:avLst>
                                <a:gd name="adj1" fmla="val 10635245"/>
                                <a:gd name="adj2" fmla="val 21559103"/>
                              </a:avLst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17" name="Дуга 16"/>
                            <a:cNvSpPr/>
                          </a:nvSpPr>
                          <a:spPr>
                            <a:xfrm>
                              <a:off x="4143372" y="2857496"/>
                              <a:ext cx="1714512" cy="428628"/>
                            </a:xfrm>
                            <a:prstGeom prst="arc">
                              <a:avLst>
                                <a:gd name="adj1" fmla="val 10920811"/>
                                <a:gd name="adj2" fmla="val 0"/>
                              </a:avLst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18" name="Дуга 17"/>
                            <a:cNvSpPr/>
                          </a:nvSpPr>
                          <a:spPr>
                            <a:xfrm rot="10800000">
                              <a:off x="2071670" y="2928934"/>
                              <a:ext cx="3643338" cy="928694"/>
                            </a:xfrm>
                            <a:prstGeom prst="arc">
                              <a:avLst>
                                <a:gd name="adj1" fmla="val 10796400"/>
                                <a:gd name="adj2" fmla="val 0"/>
                              </a:avLst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19" name="TextBox 18"/>
                            <a:cNvSpPr txBox="1"/>
                          </a:nvSpPr>
                          <a:spPr>
                            <a:xfrm>
                              <a:off x="2643174" y="2500306"/>
                              <a:ext cx="292068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?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91674D" w:rsidRDefault="0091674D" w:rsidP="00596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81" w:rsidRDefault="00412481" w:rsidP="00596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81" w:rsidRDefault="00412481" w:rsidP="00596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81" w:rsidRDefault="00412481" w:rsidP="0059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28900" cy="923925"/>
                  <wp:effectExtent l="0" t="0" r="0" b="0"/>
                  <wp:docPr id="7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143404" cy="1357322"/>
                            <a:chOff x="1928794" y="4500570"/>
                            <a:chExt cx="4143404" cy="1357322"/>
                          </a:xfrm>
                        </a:grpSpPr>
                        <a:cxnSp>
                          <a:nvCxnSpPr>
                            <a:cNvPr id="21" name="Прямая со стрелкой 20"/>
                            <a:cNvCxnSpPr/>
                          </a:nvCxnSpPr>
                          <a:spPr>
                            <a:xfrm>
                              <a:off x="1928794" y="5286388"/>
                              <a:ext cx="4143404" cy="1588"/>
                            </a:xfrm>
                            <a:prstGeom prst="straightConnector1">
                              <a:avLst/>
                            </a:prstGeom>
                            <a:ln>
                              <a:headEnd type="arrow"/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3" name="Прямая соединительная линия 22"/>
                            <a:cNvCxnSpPr/>
                          </a:nvCxnSpPr>
                          <a:spPr>
                            <a:xfrm rot="5400000">
                              <a:off x="4786314" y="5286388"/>
                              <a:ext cx="142876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24" name="Дуга 23"/>
                            <a:cNvSpPr/>
                          </a:nvSpPr>
                          <a:spPr>
                            <a:xfrm>
                              <a:off x="2000232" y="4857760"/>
                              <a:ext cx="2786082" cy="428628"/>
                            </a:xfrm>
                            <a:prstGeom prst="arc">
                              <a:avLst>
                                <a:gd name="adj1" fmla="val 10775305"/>
                                <a:gd name="adj2" fmla="val 0"/>
                              </a:avLst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26" name="Дуга 25"/>
                            <a:cNvSpPr/>
                          </a:nvSpPr>
                          <a:spPr>
                            <a:xfrm rot="10800000">
                              <a:off x="2000232" y="4929198"/>
                              <a:ext cx="4000528" cy="928694"/>
                            </a:xfrm>
                            <a:prstGeom prst="arc">
                              <a:avLst>
                                <a:gd name="adj1" fmla="val 10854122"/>
                                <a:gd name="adj2" fmla="val 0"/>
                              </a:avLst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27" name="TextBox 26"/>
                            <a:cNvSpPr txBox="1"/>
                          </a:nvSpPr>
                          <a:spPr>
                            <a:xfrm>
                              <a:off x="5357818" y="4500570"/>
                              <a:ext cx="292068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?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8" name="Дуга 27"/>
                            <a:cNvSpPr/>
                          </a:nvSpPr>
                          <a:spPr>
                            <a:xfrm>
                              <a:off x="4929190" y="4929198"/>
                              <a:ext cx="1000132" cy="357190"/>
                            </a:xfrm>
                            <a:prstGeom prst="arc">
                              <a:avLst>
                                <a:gd name="adj1" fmla="val 10337618"/>
                                <a:gd name="adj2" fmla="val 0"/>
                              </a:avLst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226173" w:rsidRDefault="00226173" w:rsidP="00596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Дима, как ты считаешь? (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Я считаю, что подходит 1-я схема.)</w:t>
            </w:r>
          </w:p>
          <w:p w:rsidR="00226173" w:rsidRPr="00226173" w:rsidRDefault="00226173" w:rsidP="002261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Почему? 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(Потому, что в задаче надо найти целое, а части уже известны)</w:t>
            </w:r>
          </w:p>
          <w:p w:rsidR="00226173" w:rsidRPr="00226173" w:rsidRDefault="00226173" w:rsidP="002261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показывает первый отрезок? 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(Первый </w:t>
            </w:r>
            <w:proofErr w:type="spellStart"/>
            <w:proofErr w:type="gramStart"/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отрезопоказывает</w:t>
            </w:r>
            <w:proofErr w:type="spellEnd"/>
            <w:proofErr w:type="gramEnd"/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сколько ниток отрезали)</w:t>
            </w:r>
          </w:p>
          <w:p w:rsidR="00226173" w:rsidRPr="00226173" w:rsidRDefault="00226173" w:rsidP="002261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запишем над дугой? 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(Над дугой запишем 3 дм)</w:t>
            </w:r>
          </w:p>
          <w:p w:rsidR="00226173" w:rsidRPr="00226173" w:rsidRDefault="00226173" w:rsidP="002261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показывает второй отрезок? 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(Второй отрезок </w:t>
            </w:r>
            <w:proofErr w:type="gramStart"/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показывает</w:t>
            </w:r>
            <w:proofErr w:type="gramEnd"/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сколько ниток осталось)</w:t>
            </w:r>
          </w:p>
          <w:p w:rsidR="00226173" w:rsidRPr="00226173" w:rsidRDefault="00226173" w:rsidP="002261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запишем над дугой? 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(4 дм)</w:t>
            </w:r>
          </w:p>
          <w:p w:rsidR="00226173" w:rsidRPr="00226173" w:rsidRDefault="00226173" w:rsidP="002261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над общей дугой стоит знак вопроса? 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(Т.</w:t>
            </w:r>
            <w:proofErr w:type="gramStart"/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это надо найти)</w:t>
            </w:r>
          </w:p>
          <w:p w:rsidR="00226173" w:rsidRPr="00226173" w:rsidRDefault="00226173" w:rsidP="002261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действие будем решать задачу? (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Задачу будем решать сложением)</w:t>
            </w:r>
          </w:p>
          <w:p w:rsidR="00226173" w:rsidRPr="00226173" w:rsidRDefault="00226173" w:rsidP="002261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сложением, а не вычитанием? 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(Потому, что в задаче надо найти целое)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откроем тетради. Опустились на 3 клеточки вниз, слева на 10 клеточек и запишем число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работа……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задачу.</w:t>
            </w:r>
          </w:p>
          <w:p w:rsidR="00226173" w:rsidRPr="00226173" w:rsidRDefault="00226173" w:rsidP="002261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Федя, что ты записал? 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(3+4=7)</w:t>
            </w:r>
          </w:p>
          <w:p w:rsidR="00226173" w:rsidRPr="00226173" w:rsidRDefault="00226173" w:rsidP="002261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7? 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(7 дм был длина нитки)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Поднимите красную карточку, если у вас такое 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 Молодцы!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Вася, прочитай задачу. 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6173"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  <w:t xml:space="preserve">Завод выпустил за день 80 </w:t>
            </w:r>
            <w:proofErr w:type="spellStart"/>
            <w:r w:rsidRPr="00226173"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  <w:t>автомобилей</w:t>
            </w:r>
            <w:proofErr w:type="gramStart"/>
            <w:r w:rsidRPr="00226173"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  <w:t>.</w:t>
            </w:r>
            <w:r w:rsidRPr="00226173">
              <w:rPr>
                <w:rFonts w:ascii="Times New Roman" w:hAnsi="Times New Roman" w:cs="Times New Roman"/>
                <w:color w:val="C00000"/>
                <w:sz w:val="28"/>
                <w:szCs w:val="28"/>
                <w:u w:val="wave"/>
              </w:rPr>
              <w:t>С</w:t>
            </w:r>
            <w:proofErr w:type="gramEnd"/>
            <w:r w:rsidRPr="00226173">
              <w:rPr>
                <w:rFonts w:ascii="Times New Roman" w:hAnsi="Times New Roman" w:cs="Times New Roman"/>
                <w:color w:val="C00000"/>
                <w:sz w:val="28"/>
                <w:szCs w:val="28"/>
                <w:u w:val="wave"/>
              </w:rPr>
              <w:t>колько</w:t>
            </w:r>
            <w:proofErr w:type="spellEnd"/>
            <w:r w:rsidRPr="00226173">
              <w:rPr>
                <w:rFonts w:ascii="Times New Roman" w:hAnsi="Times New Roman" w:cs="Times New Roman"/>
                <w:color w:val="C00000"/>
                <w:sz w:val="28"/>
                <w:szCs w:val="28"/>
                <w:u w:val="wave"/>
              </w:rPr>
              <w:t xml:space="preserve"> легковых машин выпустил завод</w:t>
            </w:r>
            <w:r w:rsidRPr="0022617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, если </w:t>
            </w:r>
            <w:r w:rsidRPr="00226173"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  <w:t>из них 20 грузовых, а остальные - легковые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26173" w:rsidRPr="00226173" w:rsidRDefault="00226173" w:rsidP="002261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известно в задаче? 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(Что завод </w:t>
            </w:r>
            <w:proofErr w:type="spellStart"/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выпусил</w:t>
            </w:r>
            <w:proofErr w:type="spellEnd"/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80 автомобилей, из них 20 грузовых, а остальны</w:t>
            </w:r>
            <w:proofErr w:type="gramStart"/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е-</w:t>
            </w:r>
            <w:proofErr w:type="gramEnd"/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легковые)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та часть, которая известна? 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(условие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Павлик, подчеркни условие одной чертой.</w:t>
            </w:r>
          </w:p>
          <w:p w:rsidR="00226173" w:rsidRPr="00226173" w:rsidRDefault="00226173" w:rsidP="002261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требуется найти в задаче? (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Сколько легковых машин выпустил завод)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эта часть? 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(Вопрос задачи)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Алла, подчеркни вопрос волнистой линией.</w:t>
            </w:r>
          </w:p>
          <w:p w:rsidR="00226173" w:rsidRPr="00226173" w:rsidRDefault="00226173" w:rsidP="002261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где стоит вопрос задачи? 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(Вопрос стоит между условием)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Преобразуйте задачу, чтобы она стала обычной? 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Валя, прочитай, что у тебя получилось? 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(Завод выпустил 80 автомобилей. 20 грузовых, а остальные </w:t>
            </w:r>
            <w:proofErr w:type="spellStart"/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легковые</w:t>
            </w:r>
            <w:proofErr w:type="gramStart"/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.С</w:t>
            </w:r>
            <w:proofErr w:type="gramEnd"/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колько</w:t>
            </w:r>
            <w:proofErr w:type="spellEnd"/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легковых машин выпустил завод?)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Поднимите руки, кто согласен с Валей. Хорошо.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из схем которые у нас у Незнайки подберите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подходящую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данной задаче.</w:t>
            </w:r>
          </w:p>
          <w:p w:rsidR="00226173" w:rsidRPr="00226173" w:rsidRDefault="00226173" w:rsidP="002261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Коля, твоё мнение? 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(К данной задаче подходит схема под номером 2)</w:t>
            </w:r>
          </w:p>
          <w:p w:rsidR="00226173" w:rsidRPr="00226173" w:rsidRDefault="00226173" w:rsidP="002261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Почему? 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задаче известно целое и одна часть, надо найти вторую </w:t>
            </w:r>
            <w:proofErr w:type="spellStart"/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часть</w:t>
            </w:r>
            <w:proofErr w:type="gramStart"/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.С</w:t>
            </w:r>
            <w:proofErr w:type="gramEnd"/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хема</w:t>
            </w:r>
            <w:proofErr w:type="spellEnd"/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нам показывает тоже самое.)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Хорошо. Давайте дополним схему. Что напишем под общей дугой? 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(80 авт.)</w:t>
            </w:r>
          </w:p>
          <w:p w:rsidR="00226173" w:rsidRPr="00226173" w:rsidRDefault="00226173" w:rsidP="002261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напишем над второй дугой? 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(20 груз.)</w:t>
            </w:r>
          </w:p>
          <w:p w:rsidR="00226173" w:rsidRPr="00226173" w:rsidRDefault="00226173" w:rsidP="002261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Почему, над первой дугой вопросительный знак? (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Это надо найти)</w:t>
            </w:r>
          </w:p>
          <w:p w:rsidR="00226173" w:rsidRPr="00226173" w:rsidRDefault="00226173" w:rsidP="002261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что показывает этот отрезок? 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(Сколько легковых машин выпустил завод)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решение к задаче.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Рома, что у тебя получилось? (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80-20=60 (м.))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60м.? (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60 легковых машин выпустил завод)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смотрю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подустали. Встали.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проводит Надя. Тихонечко садимся. 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наш Незнайка очень любопытный и решил он посмотреть, как на другой планете дети решают задачи. Незнайка прилетел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нанеобычной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красоты планету и пришёл в школу. Он заглянул на урок математики. Дети на этой планете вместо обычных цифр пользуются знаками. 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какие знаки они используют: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¥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руй</w:t>
            </w:r>
            <w:proofErr w:type="spellEnd"/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£- зал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Β-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ярк</w:t>
            </w:r>
            <w:proofErr w:type="spellEnd"/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Ω-мея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€ - нор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λ-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фуз</w:t>
            </w:r>
            <w:proofErr w:type="spellEnd"/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Незнайка, посидел на уроке и заметил, что цифры другие и них, а задачи решаются так же как и у нас. И решение записывается так же, только вместо обычных цифр знаки. Наш друг привёз нам одну такую задачу, вам интересно решить такую задачу? (Да)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Тогда приступим. 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6173"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  <w:t xml:space="preserve">В школьной столовой было  ¥ - </w:t>
            </w:r>
            <w:proofErr w:type="spellStart"/>
            <w:r w:rsidRPr="00226173"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  <w:t>руй</w:t>
            </w:r>
            <w:proofErr w:type="spellEnd"/>
            <w:r w:rsidRPr="00226173"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  <w:t xml:space="preserve"> пирожков</w:t>
            </w:r>
            <w:proofErr w:type="gramStart"/>
            <w:r w:rsidRPr="0022617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.</w:t>
            </w:r>
            <w:proofErr w:type="gramEnd"/>
            <w:r w:rsidRPr="00226173">
              <w:rPr>
                <w:rFonts w:ascii="Times New Roman" w:hAnsi="Times New Roman" w:cs="Times New Roman"/>
                <w:color w:val="C00000"/>
                <w:sz w:val="28"/>
                <w:szCs w:val="28"/>
                <w:u w:val="wave"/>
              </w:rPr>
              <w:t>Сколько пирожков съели в обед,</w:t>
            </w:r>
            <w:r w:rsidRPr="0022617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если в </w:t>
            </w:r>
            <w:r w:rsidRPr="00226173"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  <w:t>столовой осталосьΩ-мея пирожков?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  <w:p w:rsidR="00226173" w:rsidRPr="00226173" w:rsidRDefault="00226173" w:rsidP="002261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говориться в задаче о пирожках? 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(Что в столовой было¥ - </w:t>
            </w:r>
            <w:proofErr w:type="spellStart"/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руй</w:t>
            </w:r>
            <w:proofErr w:type="spellEnd"/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пирожков и что после обеда осталось </w:t>
            </w:r>
            <w:proofErr w:type="gramStart"/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Ω-</w:t>
            </w:r>
            <w:proofErr w:type="gramEnd"/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мея )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То, что известно в задаче подчеркнём линией. </w:t>
            </w:r>
          </w:p>
          <w:p w:rsidR="00226173" w:rsidRPr="00226173" w:rsidRDefault="00226173" w:rsidP="002261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надо найти в задаче? (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Сколько пирожков осталось)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задачи подчеркнём волнистой линией.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действие будем решать задачу? (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Вычитанием)</w:t>
            </w:r>
          </w:p>
          <w:p w:rsidR="00226173" w:rsidRPr="00226173" w:rsidRDefault="00226173" w:rsidP="002261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Почему? (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Потому что нужно найти часть)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Запишем решение задачи в тетрадь. Ира у доски. 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EB">
              <w:rPr>
                <w:rFonts w:ascii="Times New Roman" w:hAnsi="Times New Roman" w:cs="Times New Roman"/>
                <w:sz w:val="28"/>
                <w:szCs w:val="28"/>
              </w:rPr>
              <w:t>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-Ω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ты написала? (</w:t>
            </w:r>
            <w:proofErr w:type="spellStart"/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Руй</w:t>
            </w:r>
            <w:proofErr w:type="spellEnd"/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вычесть </w:t>
            </w:r>
            <w:proofErr w:type="spellStart"/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мея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означает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(Сколько было пирожков)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означает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Сколько съели)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Молодцы.</w:t>
            </w:r>
          </w:p>
          <w:p w:rsidR="00226173" w:rsidRDefault="00226173" w:rsidP="00596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066" w:rsidTr="00226173">
        <w:tc>
          <w:tcPr>
            <w:tcW w:w="2620" w:type="dxa"/>
          </w:tcPr>
          <w:p w:rsidR="00256066" w:rsidRDefault="00226173" w:rsidP="0059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3.Обобщение</w:t>
            </w:r>
          </w:p>
        </w:tc>
        <w:tc>
          <w:tcPr>
            <w:tcW w:w="7694" w:type="dxa"/>
          </w:tcPr>
          <w:p w:rsidR="00226173" w:rsidRPr="00226173" w:rsidRDefault="00226173" w:rsidP="002261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что мы решали? (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Задачи)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они были? 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(Они были особенные)</w:t>
            </w:r>
          </w:p>
          <w:p w:rsidR="00226173" w:rsidRPr="00226173" w:rsidRDefault="00226173" w:rsidP="002261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особенного было в задачах? 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(Вопрос задачи был в начале текста и в середине условия)</w:t>
            </w:r>
          </w:p>
          <w:p w:rsidR="00226173" w:rsidRPr="00226173" w:rsidRDefault="00226173" w:rsidP="002261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делали с этими необычными задачами? (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Преобразовывали в обычные задачи)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образом? (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Мы ставили вопрос задачи в конец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26173" w:rsidRPr="00226173" w:rsidRDefault="00226173" w:rsidP="002261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вывод мы можем сделать по задачам? (</w:t>
            </w:r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 задачи в математике могут быть обычные и </w:t>
            </w:r>
            <w:proofErr w:type="spellStart"/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необычные</w:t>
            </w:r>
            <w:proofErr w:type="gramStart"/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.Ч</w:t>
            </w:r>
            <w:proofErr w:type="gramEnd"/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>то</w:t>
            </w:r>
            <w:proofErr w:type="spellEnd"/>
            <w:r w:rsidRPr="002261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каждой задаче есть сюжет, должно быть 2 числа и вопрос должен соответствовать условию задачи.)</w: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оцените свою работу на уроке:</w:t>
            </w:r>
          </w:p>
          <w:p w:rsidR="00226173" w:rsidRDefault="00F44E8D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39" style="position:absolute;margin-left:-.4pt;margin-top:4.4pt;width:15pt;height:14.25pt;z-index:251668480" fillcolor="#92d050"/>
              </w:pict>
            </w:r>
            <w:r w:rsidR="00226173">
              <w:rPr>
                <w:rFonts w:ascii="Times New Roman" w:hAnsi="Times New Roman" w:cs="Times New Roman"/>
                <w:sz w:val="28"/>
                <w:szCs w:val="28"/>
              </w:rPr>
              <w:t xml:space="preserve">      - я доволен своей работой, у меня всё получалось.</w:t>
            </w:r>
          </w:p>
          <w:p w:rsidR="00226173" w:rsidRDefault="00F44E8D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40" style="position:absolute;margin-left:-.4pt;margin-top:15.3pt;width:15pt;height:14.25pt;z-index:251669504" fillcolor="red"/>
              </w:pict>
            </w:r>
          </w:p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– я не доволен своей работой, у меня не всё получалось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урока. Но я буду стараться.</w:t>
            </w:r>
          </w:p>
          <w:p w:rsidR="00256066" w:rsidRDefault="00256066" w:rsidP="00596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066" w:rsidTr="00226173">
        <w:tc>
          <w:tcPr>
            <w:tcW w:w="2620" w:type="dxa"/>
          </w:tcPr>
          <w:p w:rsidR="00256066" w:rsidRDefault="00226173" w:rsidP="0059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4.Итог</w:t>
            </w:r>
          </w:p>
        </w:tc>
        <w:tc>
          <w:tcPr>
            <w:tcW w:w="7694" w:type="dxa"/>
          </w:tcPr>
          <w:p w:rsidR="00226173" w:rsidRDefault="00226173" w:rsidP="0022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спасибо за работу. На этом урок математики окончен. Готовимся к следующему уроку.</w:t>
            </w:r>
            <w:bookmarkStart w:id="0" w:name="_GoBack"/>
            <w:bookmarkEnd w:id="0"/>
          </w:p>
          <w:p w:rsidR="00256066" w:rsidRDefault="00256066" w:rsidP="00596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6BFC" w:rsidRDefault="00C36BFC" w:rsidP="00C36BFC"/>
    <w:p w:rsidR="00C36BFC" w:rsidRDefault="00C36BFC" w:rsidP="00C36BFC"/>
    <w:p w:rsidR="00C36BFC" w:rsidRPr="006F50CE" w:rsidRDefault="00C36BFC" w:rsidP="00C36BFC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CD3875" w:rsidRDefault="00CD3875"/>
    <w:sectPr w:rsidR="00CD3875" w:rsidSect="003C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2099D"/>
    <w:multiLevelType w:val="hybridMultilevel"/>
    <w:tmpl w:val="F6769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B13E6"/>
    <w:multiLevelType w:val="hybridMultilevel"/>
    <w:tmpl w:val="3DA2BB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B063C"/>
    <w:multiLevelType w:val="hybridMultilevel"/>
    <w:tmpl w:val="DB0AB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C6108"/>
    <w:multiLevelType w:val="hybridMultilevel"/>
    <w:tmpl w:val="93D24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BFC"/>
    <w:rsid w:val="00051F12"/>
    <w:rsid w:val="00226173"/>
    <w:rsid w:val="00256066"/>
    <w:rsid w:val="00282E5C"/>
    <w:rsid w:val="003C1749"/>
    <w:rsid w:val="00412481"/>
    <w:rsid w:val="004D6039"/>
    <w:rsid w:val="00596A50"/>
    <w:rsid w:val="005F15CA"/>
    <w:rsid w:val="007714D6"/>
    <w:rsid w:val="008E29A1"/>
    <w:rsid w:val="0091674D"/>
    <w:rsid w:val="00C36BFC"/>
    <w:rsid w:val="00CD3875"/>
    <w:rsid w:val="00E51036"/>
    <w:rsid w:val="00F44E8D"/>
    <w:rsid w:val="00F66413"/>
    <w:rsid w:val="00F9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BF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36B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D63B-DE5C-4AA6-9C33-BA2EB1A5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наталья ивановна</cp:lastModifiedBy>
  <cp:revision>10</cp:revision>
  <dcterms:created xsi:type="dcterms:W3CDTF">2013-02-27T17:23:00Z</dcterms:created>
  <dcterms:modified xsi:type="dcterms:W3CDTF">2013-03-04T11:35:00Z</dcterms:modified>
</cp:coreProperties>
</file>